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Autospacing="0" w:afterAutospacing="0"/>
        <w:ind w:right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招标代理机构比选申请书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三明中燃城市燃气发展有限公司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 xml:space="preserve">经研究并充分理解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三明中燃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年度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eastAsia="zh-CN"/>
        </w:rPr>
        <w:t>项目招标代理机构比选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 xml:space="preserve"> 项目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公告的各项条款及要求后，我公司对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贵公司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 xml:space="preserve">的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三明中燃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年度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eastAsia="zh-CN"/>
        </w:rPr>
        <w:t>项目招标代理机构比选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 xml:space="preserve"> 项目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提出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比选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申请。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我方将接受并遵守招标代理机构招标公告所规定的各项条款。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  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申请人：（盖章）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法定代表人：（签字或盖章）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申请日期：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联系地址：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联系人：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附：1.公司营业执照、资质证书复印件（加盖公章）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1120" w:firstLineChars="4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法定代表人资格证明书或授权委托书</w:t>
      </w: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</w:p>
    <w:p>
      <w:pPr>
        <w:jc w:val="both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sectPr>
      <w:headerReference r:id="rId3" w:type="default"/>
      <w:pgSz w:w="11906" w:h="16838"/>
      <w:pgMar w:top="1440" w:right="141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mIxOTY2MzA1NTEyNTRlNzA3Mzc3ZWU2OGJhYTMifQ=="/>
  </w:docVars>
  <w:rsids>
    <w:rsidRoot w:val="00E27EBA"/>
    <w:rsid w:val="000613DB"/>
    <w:rsid w:val="000A41A3"/>
    <w:rsid w:val="001A0AE9"/>
    <w:rsid w:val="001F79C1"/>
    <w:rsid w:val="00207718"/>
    <w:rsid w:val="00230C09"/>
    <w:rsid w:val="0029737F"/>
    <w:rsid w:val="00831C7D"/>
    <w:rsid w:val="00985A66"/>
    <w:rsid w:val="00E27EBA"/>
    <w:rsid w:val="01964F21"/>
    <w:rsid w:val="05336716"/>
    <w:rsid w:val="06D820C3"/>
    <w:rsid w:val="082E258D"/>
    <w:rsid w:val="0DFC4C06"/>
    <w:rsid w:val="135C73CC"/>
    <w:rsid w:val="14CB51E1"/>
    <w:rsid w:val="17542C85"/>
    <w:rsid w:val="19924EC5"/>
    <w:rsid w:val="30C17583"/>
    <w:rsid w:val="3132326E"/>
    <w:rsid w:val="31AA504A"/>
    <w:rsid w:val="346E1392"/>
    <w:rsid w:val="358E5018"/>
    <w:rsid w:val="3A6B16E8"/>
    <w:rsid w:val="3A9807FB"/>
    <w:rsid w:val="43C37AAF"/>
    <w:rsid w:val="47586A71"/>
    <w:rsid w:val="4F493A9E"/>
    <w:rsid w:val="51524FFA"/>
    <w:rsid w:val="6F1005C4"/>
    <w:rsid w:val="73CC5264"/>
    <w:rsid w:val="748273DC"/>
    <w:rsid w:val="7A67611B"/>
    <w:rsid w:val="7AF3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qFormat="1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List 2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22"/>
    <w:rPr>
      <w:b/>
    </w:rPr>
  </w:style>
  <w:style w:type="character" w:styleId="11">
    <w:name w:val="page number"/>
    <w:basedOn w:val="9"/>
    <w:autoRedefine/>
    <w:qFormat/>
    <w:uiPriority w:val="0"/>
  </w:style>
  <w:style w:type="character" w:customStyle="1" w:styleId="12">
    <w:name w:val="页脚 Char"/>
    <w:basedOn w:val="9"/>
    <w:link w:val="5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1643</Words>
  <Characters>1678</Characters>
  <Lines>14</Lines>
  <Paragraphs>3</Paragraphs>
  <TotalTime>3</TotalTime>
  <ScaleCrop>false</ScaleCrop>
  <LinksUpToDate>false</LinksUpToDate>
  <CharactersWithSpaces>1951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2018-07-12T08:58:00Z</dcterms:created>
  <dc:creator>dreamsummit</dc:creator>
  <cp:lastModifiedBy>Jorner</cp:lastModifiedBy>
  <dcterms:modified xsi:type="dcterms:W3CDTF">2024-01-02T08:09:57Z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8464B3FD0F52434B9C4870A44BDB5887_13</vt:lpwstr>
  </property>
</Properties>
</file>