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15421">
      <w:pPr>
        <w:widowControl/>
        <w:shd w:val="clear" w:color="auto" w:fill="FFFFFF"/>
        <w:tabs>
          <w:tab w:val="left" w:pos="3315"/>
        </w:tabs>
        <w:spacing w:before="100" w:beforeAutospacing="1" w:after="100" w:afterAutospacing="1" w:line="500" w:lineRule="exac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附件2</w:t>
      </w:r>
    </w:p>
    <w:p w14:paraId="518446FD">
      <w:pPr>
        <w:widowControl/>
        <w:shd w:val="clear" w:color="auto" w:fill="FFFFFF"/>
        <w:spacing w:before="100" w:beforeAutospacing="1" w:after="100" w:afterAutospacing="1" w:line="500" w:lineRule="exact"/>
        <w:ind w:firstLine="2409" w:firstLineChars="750"/>
        <w:rPr>
          <w:rFonts w:ascii="宋体" w:hAnsi="宋体" w:cs="宋体"/>
          <w:kern w:val="0"/>
          <w:sz w:val="24"/>
        </w:rPr>
      </w:pPr>
      <w:bookmarkStart w:id="0" w:name="_GoBack"/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招标代理机构比选申请书</w:t>
      </w:r>
    </w:p>
    <w:bookmarkEnd w:id="0"/>
    <w:p w14:paraId="49B82853">
      <w:pPr>
        <w:widowControl/>
        <w:shd w:val="clear" w:color="auto" w:fill="FFFFFF"/>
        <w:spacing w:before="100" w:beforeAutospacing="1" w:after="100" w:afterAutospacing="1" w:line="5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三明中燃城市燃气发展有限公司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</w:p>
    <w:p w14:paraId="0E2FD250">
      <w:pPr>
        <w:widowControl/>
        <w:shd w:val="clear" w:color="auto" w:fill="FFFFFF"/>
        <w:spacing w:before="100" w:beforeAutospacing="1" w:after="100" w:afterAutospacing="1" w:line="500" w:lineRule="exact"/>
        <w:ind w:firstLine="420" w:firstLineChars="15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经研究并充分理解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三明中燃2025-2026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年度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eastAsia="zh-CN"/>
        </w:rPr>
        <w:t>项目招标代理机构比选</w:t>
      </w:r>
      <w:r>
        <w:rPr>
          <w:rFonts w:hint="eastAsia" w:ascii="宋体" w:hAnsi="宋体" w:cs="宋体"/>
          <w:kern w:val="0"/>
          <w:sz w:val="28"/>
          <w:szCs w:val="28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公告的各项条款及要求后，我公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</w:rPr>
        <w:t>司对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贵公司</w:t>
      </w:r>
      <w:r>
        <w:rPr>
          <w:rFonts w:hint="eastAsia" w:ascii="仿宋" w:hAnsi="仿宋" w:eastAsia="仿宋" w:cs="宋体"/>
          <w:kern w:val="0"/>
          <w:sz w:val="28"/>
          <w:szCs w:val="28"/>
        </w:rPr>
        <w:t>的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三明中燃2025-2026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年度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eastAsia="zh-CN"/>
        </w:rPr>
        <w:t>项目招标代理机构比选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提出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比选</w:t>
      </w:r>
      <w:r>
        <w:rPr>
          <w:rFonts w:hint="eastAsia" w:ascii="仿宋" w:hAnsi="仿宋" w:eastAsia="仿宋" w:cs="宋体"/>
          <w:kern w:val="0"/>
          <w:sz w:val="28"/>
          <w:szCs w:val="28"/>
        </w:rPr>
        <w:t>申请。</w:t>
      </w:r>
    </w:p>
    <w:p w14:paraId="458B2D5C">
      <w:pPr>
        <w:widowControl/>
        <w:shd w:val="clear" w:color="auto" w:fill="FFFFFF"/>
        <w:spacing w:before="100" w:beforeAutospacing="1" w:after="100" w:afterAutospacing="1" w:line="500" w:lineRule="exact"/>
        <w:ind w:firstLine="645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我方将接受并遵守招标代理机构招标公告所规定的各项条款。</w:t>
      </w:r>
    </w:p>
    <w:p w14:paraId="2766C5AC">
      <w:pPr>
        <w:widowControl/>
        <w:shd w:val="clear" w:color="auto" w:fill="FFFFFF"/>
        <w:spacing w:before="100" w:beforeAutospacing="1" w:after="100" w:afterAutospacing="1" w:line="5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宋体" w:eastAsia="仿宋" w:cs="宋体"/>
          <w:kern w:val="0"/>
          <w:sz w:val="28"/>
          <w:szCs w:val="28"/>
        </w:rPr>
        <w:t>  </w:t>
      </w:r>
    </w:p>
    <w:p w14:paraId="0A5051E9">
      <w:pPr>
        <w:widowControl/>
        <w:shd w:val="clear" w:color="auto" w:fill="FFFFFF"/>
        <w:spacing w:before="100" w:beforeAutospacing="1" w:after="100" w:afterAutospacing="1" w:line="5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申请人：（盖章）</w:t>
      </w:r>
    </w:p>
    <w:p w14:paraId="452AC898">
      <w:pPr>
        <w:widowControl/>
        <w:shd w:val="clear" w:color="auto" w:fill="FFFFFF"/>
        <w:spacing w:before="100" w:beforeAutospacing="1" w:after="100" w:afterAutospacing="1" w:line="5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法定代表人：（签字或盖章）</w:t>
      </w:r>
    </w:p>
    <w:p w14:paraId="331C3757">
      <w:pPr>
        <w:widowControl/>
        <w:shd w:val="clear" w:color="auto" w:fill="FFFFFF"/>
        <w:spacing w:before="100" w:beforeAutospacing="1" w:after="100" w:afterAutospacing="1" w:line="5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申请日期：  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年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kern w:val="0"/>
          <w:sz w:val="28"/>
          <w:szCs w:val="28"/>
        </w:rPr>
        <w:t>日</w:t>
      </w:r>
    </w:p>
    <w:p w14:paraId="45D80250">
      <w:pPr>
        <w:widowControl/>
        <w:shd w:val="clear" w:color="auto" w:fill="FFFFFF"/>
        <w:spacing w:before="100" w:beforeAutospacing="1" w:after="100" w:afterAutospacing="1" w:line="5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联系地址：</w:t>
      </w:r>
    </w:p>
    <w:p w14:paraId="66F54A0B">
      <w:pPr>
        <w:widowControl/>
        <w:shd w:val="clear" w:color="auto" w:fill="FFFFFF"/>
        <w:spacing w:before="100" w:beforeAutospacing="1" w:after="100" w:afterAutospacing="1" w:line="5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联系人：</w:t>
      </w:r>
    </w:p>
    <w:p w14:paraId="06288D3A">
      <w:pPr>
        <w:widowControl/>
        <w:shd w:val="clear" w:color="auto" w:fill="FFFFFF"/>
        <w:spacing w:before="100" w:beforeAutospacing="1" w:after="100" w:afterAutospacing="1" w:line="5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联系电话：</w:t>
      </w:r>
    </w:p>
    <w:p w14:paraId="46451732">
      <w:pPr>
        <w:widowControl/>
        <w:shd w:val="clear" w:color="auto" w:fill="FFFFFF"/>
        <w:spacing w:before="100" w:beforeAutospacing="1" w:after="100" w:afterAutospacing="1" w:line="5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附：1.公司营业执照、资质证书复印件（加盖公章），</w:t>
      </w:r>
    </w:p>
    <w:p w14:paraId="614EEE29">
      <w:pPr>
        <w:widowControl/>
        <w:shd w:val="clear" w:color="auto" w:fill="FFFFFF"/>
        <w:spacing w:before="100" w:beforeAutospacing="1" w:after="100" w:afterAutospacing="1" w:line="500" w:lineRule="exact"/>
        <w:ind w:firstLine="63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2.法定代表人资格证明书或授权委托书。</w:t>
      </w:r>
    </w:p>
    <w:p w14:paraId="2FF09D72">
      <w:pPr>
        <w:widowControl/>
        <w:shd w:val="clear" w:color="auto" w:fill="FFFFFF"/>
        <w:spacing w:before="100" w:beforeAutospacing="1" w:after="100" w:afterAutospacing="1" w:line="500" w:lineRule="exact"/>
        <w:ind w:firstLine="630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57B14DA3">
      <w:pPr>
        <w:jc w:val="both"/>
        <w:rPr>
          <w:rFonts w:ascii="仿宋_GB2312" w:hAnsi="宋体" w:eastAsia="仿宋_GB2312"/>
          <w:color w:val="000000"/>
          <w:sz w:val="32"/>
          <w:szCs w:val="32"/>
          <w:u w:val="single"/>
        </w:rPr>
      </w:pPr>
    </w:p>
    <w:sectPr>
      <w:headerReference r:id="rId3" w:type="default"/>
      <w:footerReference r:id="rId4" w:type="even"/>
      <w:pgSz w:w="11906" w:h="16838"/>
      <w:pgMar w:top="1440" w:right="141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9EB392"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371ECB6C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3145CE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Y2U2MDVmNmIyYzE2YmZhY2Q0ODlmZDM4MTVlNjcifQ=="/>
  </w:docVars>
  <w:rsids>
    <w:rsidRoot w:val="00E27EBA"/>
    <w:rsid w:val="000613DB"/>
    <w:rsid w:val="000A41A3"/>
    <w:rsid w:val="001A0AE9"/>
    <w:rsid w:val="001F79C1"/>
    <w:rsid w:val="00207718"/>
    <w:rsid w:val="00230C09"/>
    <w:rsid w:val="0029737F"/>
    <w:rsid w:val="00831C7D"/>
    <w:rsid w:val="00985A66"/>
    <w:rsid w:val="00E27EBA"/>
    <w:rsid w:val="01964F21"/>
    <w:rsid w:val="082E258D"/>
    <w:rsid w:val="0B6151C6"/>
    <w:rsid w:val="0DFC4C06"/>
    <w:rsid w:val="135C73CC"/>
    <w:rsid w:val="14CB51E1"/>
    <w:rsid w:val="15FE458D"/>
    <w:rsid w:val="17542C85"/>
    <w:rsid w:val="23A73C5B"/>
    <w:rsid w:val="30C17583"/>
    <w:rsid w:val="3132326E"/>
    <w:rsid w:val="31AA504A"/>
    <w:rsid w:val="358E5018"/>
    <w:rsid w:val="42181B5C"/>
    <w:rsid w:val="43C37AAF"/>
    <w:rsid w:val="534D7A78"/>
    <w:rsid w:val="60437CB4"/>
    <w:rsid w:val="70C5515B"/>
    <w:rsid w:val="73CC5264"/>
    <w:rsid w:val="76270C07"/>
    <w:rsid w:val="78237BA7"/>
    <w:rsid w:val="786071DB"/>
    <w:rsid w:val="7A67611B"/>
    <w:rsid w:val="7AF371A8"/>
    <w:rsid w:val="7B694BFB"/>
    <w:rsid w:val="7DE45032"/>
    <w:rsid w:val="7F091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iPriority="99" w:name="List 2"/>
    <w:lsdException w:qFormat="1" w:uiPriority="99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List 2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page number"/>
    <w:basedOn w:val="8"/>
    <w:qFormat/>
    <w:uiPriority w:val="0"/>
  </w:style>
  <w:style w:type="character" w:customStyle="1" w:styleId="11">
    <w:name w:val="页脚 Char"/>
    <w:basedOn w:val="8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8"/>
    <w:link w:val="6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1744</Words>
  <Characters>1884</Characters>
  <Lines>14</Lines>
  <Paragraphs>3</Paragraphs>
  <TotalTime>50</TotalTime>
  <ScaleCrop>false</ScaleCrop>
  <LinksUpToDate>false</LinksUpToDate>
  <CharactersWithSpaces>2083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2018-07-12T08:58:00Z</dcterms:created>
  <dc:creator>dreamsummit</dc:creator>
  <cp:lastModifiedBy>Jorner</cp:lastModifiedBy>
  <dcterms:modified xsi:type="dcterms:W3CDTF">2025-03-11T09:17:56Z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E09AFC0EF53841CFBC8B4D3D55CFC5CE_13</vt:lpwstr>
  </property>
  <property fmtid="{D5CDD505-2E9C-101B-9397-08002B2CF9AE}" pid="4" name="KSOTemplateDocerSaveRecord">
    <vt:lpwstr>eyJoZGlkIjoiMThjYmIxOTY2MzA1NTEyNTRlNzA3Mzc3ZWU2OGJhYTMiLCJ1c2VySWQiOiIzNzE5MzEyMzcifQ==</vt:lpwstr>
  </property>
</Properties>
</file>